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BE21" w14:textId="77777777" w:rsidR="00672626" w:rsidRPr="0067600B" w:rsidRDefault="00490125">
      <w:pPr>
        <w:rPr>
          <w:b/>
          <w:sz w:val="36"/>
          <w:u w:val="single"/>
        </w:rPr>
      </w:pPr>
      <w:r w:rsidRPr="0067600B">
        <w:rPr>
          <w:b/>
          <w:sz w:val="36"/>
          <w:u w:val="single"/>
        </w:rPr>
        <w:t>Massachusetts Paid Family &amp; Medical Leave Tax Authorization</w:t>
      </w:r>
    </w:p>
    <w:p w14:paraId="55ECBAD3" w14:textId="77777777" w:rsidR="00490125" w:rsidRPr="0067600B" w:rsidRDefault="00490125">
      <w:pPr>
        <w:rPr>
          <w:sz w:val="24"/>
        </w:rPr>
      </w:pPr>
      <w:bookmarkStart w:id="0" w:name="_GoBack"/>
      <w:bookmarkEnd w:id="0"/>
    </w:p>
    <w:p w14:paraId="75C80B63" w14:textId="169FF2D1" w:rsidR="00490125" w:rsidRPr="0067600B" w:rsidRDefault="00490125">
      <w:pPr>
        <w:rPr>
          <w:b/>
          <w:sz w:val="24"/>
        </w:rPr>
      </w:pPr>
      <w:r w:rsidRPr="0067600B">
        <w:rPr>
          <w:b/>
          <w:sz w:val="24"/>
        </w:rPr>
        <w:t>Employer Name ______________________________</w:t>
      </w:r>
      <w:r w:rsidR="005C40B2" w:rsidRPr="0067600B">
        <w:rPr>
          <w:b/>
          <w:sz w:val="24"/>
        </w:rPr>
        <w:t>_____________________________</w:t>
      </w:r>
    </w:p>
    <w:p w14:paraId="1669D3E5" w14:textId="6D08AF3B" w:rsidR="00DF45C4" w:rsidRPr="0067600B" w:rsidRDefault="00DF45C4">
      <w:pPr>
        <w:rPr>
          <w:b/>
          <w:sz w:val="24"/>
        </w:rPr>
      </w:pPr>
      <w:r w:rsidRPr="0067600B">
        <w:rPr>
          <w:b/>
          <w:sz w:val="24"/>
        </w:rPr>
        <w:t xml:space="preserve">Employer </w:t>
      </w:r>
      <w:r w:rsidR="004F6938" w:rsidRPr="0067600B">
        <w:rPr>
          <w:b/>
          <w:sz w:val="24"/>
        </w:rPr>
        <w:t>Payroll Account # ________________________________</w:t>
      </w:r>
      <w:r w:rsidR="005C40B2" w:rsidRPr="0067600B">
        <w:rPr>
          <w:b/>
          <w:sz w:val="24"/>
        </w:rPr>
        <w:t>_________________</w:t>
      </w:r>
    </w:p>
    <w:p w14:paraId="74F2C6A3" w14:textId="2AF64607" w:rsidR="004F6938" w:rsidRDefault="00490125">
      <w:r>
        <w:t xml:space="preserve">This form is designed to assist us identify the different employer types for this tax and to ensure that your payroll account is setup properly for the MA PFML tax. </w:t>
      </w:r>
    </w:p>
    <w:p w14:paraId="20BB623D" w14:textId="5F364A13" w:rsidR="00490125" w:rsidRDefault="00490125">
      <w:r>
        <w:t>This tax becomes effective October 1</w:t>
      </w:r>
      <w:r w:rsidRPr="00490125">
        <w:rPr>
          <w:vertAlign w:val="superscript"/>
        </w:rPr>
        <w:t>st</w:t>
      </w:r>
      <w:r>
        <w:t xml:space="preserve">, 2019 and will be calculated at a rate of 0.75% of </w:t>
      </w:r>
      <w:r w:rsidR="00B85856">
        <w:t xml:space="preserve">the </w:t>
      </w:r>
      <w:r w:rsidR="004F6938">
        <w:t>employee’s</w:t>
      </w:r>
      <w:r>
        <w:t xml:space="preserve"> eligible wages to a limit of $132,900. The employee contribution for this tax is a maximum of 0.378%. Employers can elect to pay any amount of this portion at will for their employees.</w:t>
      </w:r>
    </w:p>
    <w:p w14:paraId="4FB47DEC" w14:textId="77777777" w:rsidR="00490125" w:rsidRDefault="00490125">
      <w:r>
        <w:t>The employer portion of this tax is only required if you have 25 or more eligible employees. The minimum taxable rate for a required employer is 0.372%</w:t>
      </w:r>
      <w:r w:rsidR="002E1AF5">
        <w:t>. Employers who are not required to pay the tax can elect to pay any amount of the employees portion up to the maximum .75%.</w:t>
      </w:r>
    </w:p>
    <w:p w14:paraId="5A4FB6AD" w14:textId="77777777" w:rsidR="002E1AF5" w:rsidRDefault="002E1AF5">
      <w:r>
        <w:t xml:space="preserve">Employees eligibility is determined using the same rules for the MA State Unemployment Insurance rules. These can be found </w:t>
      </w:r>
      <w:hyperlink r:id="rId8" w:history="1">
        <w:r w:rsidR="004F6938">
          <w:rPr>
            <w:rStyle w:val="Hyperlink"/>
          </w:rPr>
          <w:t>here</w:t>
        </w:r>
      </w:hyperlink>
      <w:r w:rsidR="004F6938">
        <w:t xml:space="preserve"> on pages 7 and 8 under section C.</w:t>
      </w:r>
    </w:p>
    <w:p w14:paraId="3F1FF2EC" w14:textId="77777777" w:rsidR="004F6938" w:rsidRDefault="004F6938"/>
    <w:p w14:paraId="47B72D0A" w14:textId="5F589AB9" w:rsidR="00170F99" w:rsidRDefault="00170F99" w:rsidP="00170F99">
      <w:pPr>
        <w:pStyle w:val="ListParagraph"/>
        <w:numPr>
          <w:ilvl w:val="0"/>
          <w:numId w:val="1"/>
        </w:numPr>
      </w:pPr>
      <w:r>
        <w:t>Are you a SUI eligible employer</w:t>
      </w:r>
      <w:r w:rsidR="007D28A7">
        <w:t xml:space="preserve"> or d</w:t>
      </w:r>
      <w:r>
        <w:t>o you pay SUI taxes?</w:t>
      </w:r>
      <w:r w:rsidR="007D28A7">
        <w:t xml:space="preserve"> </w:t>
      </w:r>
      <w:sdt>
        <w:sdtPr>
          <w:id w:val="94665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A7">
            <w:rPr>
              <w:rFonts w:ascii="MS Gothic" w:eastAsia="MS Gothic" w:hAnsi="MS Gothic" w:hint="eastAsia"/>
            </w:rPr>
            <w:t>☐</w:t>
          </w:r>
        </w:sdtContent>
      </w:sdt>
      <w:r w:rsidR="007D28A7">
        <w:t xml:space="preserve"> Yes |  </w:t>
      </w:r>
      <w:sdt>
        <w:sdtPr>
          <w:id w:val="-16366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8A7">
            <w:rPr>
              <w:rFonts w:ascii="MS Gothic" w:eastAsia="MS Gothic" w:hAnsi="MS Gothic" w:hint="eastAsia"/>
            </w:rPr>
            <w:t>☐</w:t>
          </w:r>
        </w:sdtContent>
      </w:sdt>
      <w:r w:rsidR="007D28A7">
        <w:t xml:space="preserve"> No</w:t>
      </w:r>
    </w:p>
    <w:p w14:paraId="65349980" w14:textId="6ACCD2EB" w:rsidR="003D55B3" w:rsidRDefault="003D55B3" w:rsidP="00170F99">
      <w:pPr>
        <w:pStyle w:val="ListParagraph"/>
        <w:numPr>
          <w:ilvl w:val="0"/>
          <w:numId w:val="1"/>
        </w:numPr>
      </w:pPr>
      <w:r>
        <w:t>Do you have a</w:t>
      </w:r>
      <w:r w:rsidR="00837B75">
        <w:t xml:space="preserve"> state approved voluntary </w:t>
      </w:r>
      <w:r w:rsidR="006C4680">
        <w:t xml:space="preserve">plan exempting you from this tax? </w:t>
      </w:r>
      <w:sdt>
        <w:sdtPr>
          <w:id w:val="-77348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80">
            <w:rPr>
              <w:rFonts w:ascii="MS Gothic" w:eastAsia="MS Gothic" w:hAnsi="MS Gothic" w:hint="eastAsia"/>
            </w:rPr>
            <w:t>☐</w:t>
          </w:r>
        </w:sdtContent>
      </w:sdt>
      <w:r w:rsidR="006C4680">
        <w:t xml:space="preserve"> Yes | </w:t>
      </w:r>
      <w:sdt>
        <w:sdtPr>
          <w:id w:val="-5234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680">
            <w:rPr>
              <w:rFonts w:ascii="MS Gothic" w:eastAsia="MS Gothic" w:hAnsi="MS Gothic" w:hint="eastAsia"/>
            </w:rPr>
            <w:t>☐</w:t>
          </w:r>
        </w:sdtContent>
      </w:sdt>
      <w:r w:rsidR="006C4680">
        <w:t xml:space="preserve"> No</w:t>
      </w:r>
    </w:p>
    <w:p w14:paraId="5947A249" w14:textId="5C4EA1BD" w:rsidR="007D28A7" w:rsidRDefault="007D28A7" w:rsidP="00170F99">
      <w:pPr>
        <w:pStyle w:val="ListParagraph"/>
        <w:numPr>
          <w:ilvl w:val="0"/>
          <w:numId w:val="1"/>
        </w:numPr>
      </w:pPr>
      <w:r>
        <w:t xml:space="preserve">If </w:t>
      </w:r>
      <w:r w:rsidR="006C4680">
        <w:t xml:space="preserve">you answered </w:t>
      </w:r>
      <w:r>
        <w:t>yes</w:t>
      </w:r>
      <w:r w:rsidR="006C4680">
        <w:t xml:space="preserve"> to question 1</w:t>
      </w:r>
      <w:r>
        <w:t>, how many SUI eligible employees did you have in fiscal year 2018? ________</w:t>
      </w:r>
    </w:p>
    <w:p w14:paraId="541A9828" w14:textId="41D408A4" w:rsidR="00F77BB5" w:rsidRDefault="00F77BB5" w:rsidP="00F77BB5">
      <w:pPr>
        <w:pStyle w:val="ListParagraph"/>
        <w:numPr>
          <w:ilvl w:val="1"/>
          <w:numId w:val="1"/>
        </w:numPr>
      </w:pPr>
      <w:r>
        <w:t xml:space="preserve">If this number is </w:t>
      </w:r>
      <w:r w:rsidR="0011678D">
        <w:t>24 or below</w:t>
      </w:r>
      <w:r>
        <w:t xml:space="preserve">, you are </w:t>
      </w:r>
      <w:r>
        <w:rPr>
          <w:b/>
        </w:rPr>
        <w:t>not</w:t>
      </w:r>
      <w:r w:rsidR="0011678D">
        <w:t xml:space="preserve"> required to contribute for you</w:t>
      </w:r>
      <w:r w:rsidR="00CF0451">
        <w:t>r</w:t>
      </w:r>
      <w:r w:rsidR="0011678D">
        <w:t xml:space="preserve"> employees, but may still continue to step three if you would like to contribute anyway</w:t>
      </w:r>
      <w:r w:rsidR="00894ED6">
        <w:t>.</w:t>
      </w:r>
    </w:p>
    <w:p w14:paraId="2C29B991" w14:textId="7DA7A137" w:rsidR="007D28A7" w:rsidRPr="00B929C9" w:rsidRDefault="007D28A7" w:rsidP="00170F99">
      <w:pPr>
        <w:pStyle w:val="ListParagraph"/>
        <w:numPr>
          <w:ilvl w:val="0"/>
          <w:numId w:val="1"/>
        </w:numPr>
      </w:pPr>
      <w:r>
        <w:t>If you would like to cover any of the tax for your employees, please specify what percentage of the employee tax you would like to be responsible for: ________</w:t>
      </w:r>
      <w:r w:rsidRPr="007D28A7">
        <w:rPr>
          <w:u w:val="single"/>
        </w:rPr>
        <w:t>%</w:t>
      </w:r>
    </w:p>
    <w:p w14:paraId="096C4829" w14:textId="1787B0DF" w:rsidR="00B929C9" w:rsidRDefault="00B929C9" w:rsidP="00B929C9"/>
    <w:p w14:paraId="57C0AA7E" w14:textId="2ED1AAE7" w:rsidR="007D28A7" w:rsidRDefault="00B929C9" w:rsidP="007D28A7">
      <w:r>
        <w:t>Please fill out this form and return to your payroll representative or team</w:t>
      </w:r>
      <w:r w:rsidR="002D4E1F">
        <w:t>.</w:t>
      </w:r>
    </w:p>
    <w:p w14:paraId="1559942B" w14:textId="77777777" w:rsidR="007D28A7" w:rsidRDefault="007D28A7" w:rsidP="007D28A7"/>
    <w:p w14:paraId="2895FAC8" w14:textId="77777777" w:rsidR="007D28A7" w:rsidRDefault="007D28A7" w:rsidP="007D28A7">
      <w:r>
        <w:t>Authorized Employer Representative</w:t>
      </w:r>
    </w:p>
    <w:p w14:paraId="1CC2973C" w14:textId="77777777" w:rsidR="007D28A7" w:rsidRDefault="007D28A7" w:rsidP="007D28A7">
      <w:r>
        <w:t>___________________________________________________________________ (Print Name)</w:t>
      </w:r>
    </w:p>
    <w:p w14:paraId="7030A4B2" w14:textId="77BB2F70" w:rsidR="007D28A7" w:rsidRDefault="007D28A7" w:rsidP="007D28A7">
      <w:r>
        <w:t>Title _________________________________</w:t>
      </w:r>
      <w:r w:rsidR="007E15DF">
        <w:t>______________________</w:t>
      </w:r>
    </w:p>
    <w:p w14:paraId="152B40F2" w14:textId="77777777" w:rsidR="007D28A7" w:rsidRDefault="007D28A7" w:rsidP="007D28A7"/>
    <w:p w14:paraId="37673631" w14:textId="77777777" w:rsidR="007D28A7" w:rsidRDefault="007D28A7" w:rsidP="007D28A7"/>
    <w:p w14:paraId="0D96CB13" w14:textId="77777777" w:rsidR="007D28A7" w:rsidRDefault="007D28A7" w:rsidP="007D28A7"/>
    <w:p w14:paraId="311E6D4F" w14:textId="77777777" w:rsidR="007D28A7" w:rsidRDefault="007D28A7" w:rsidP="007D28A7">
      <w:r>
        <w:t>Signature__________________________________________    Date _____________________________</w:t>
      </w:r>
    </w:p>
    <w:sectPr w:rsidR="007D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5F33"/>
    <w:multiLevelType w:val="hybridMultilevel"/>
    <w:tmpl w:val="3F36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25"/>
    <w:rsid w:val="00081CD2"/>
    <w:rsid w:val="0011678D"/>
    <w:rsid w:val="00170F99"/>
    <w:rsid w:val="002D4E1F"/>
    <w:rsid w:val="002E1AF5"/>
    <w:rsid w:val="003D55B3"/>
    <w:rsid w:val="00490125"/>
    <w:rsid w:val="004F6938"/>
    <w:rsid w:val="005C40B2"/>
    <w:rsid w:val="0067600B"/>
    <w:rsid w:val="006C4680"/>
    <w:rsid w:val="006E365F"/>
    <w:rsid w:val="007D28A7"/>
    <w:rsid w:val="007E15DF"/>
    <w:rsid w:val="00813F42"/>
    <w:rsid w:val="00837B75"/>
    <w:rsid w:val="00894ED6"/>
    <w:rsid w:val="00AD14B8"/>
    <w:rsid w:val="00B85856"/>
    <w:rsid w:val="00B929C9"/>
    <w:rsid w:val="00CF0451"/>
    <w:rsid w:val="00DE6BFA"/>
    <w:rsid w:val="00DF45C4"/>
    <w:rsid w:val="00F77BB5"/>
    <w:rsid w:val="00F91ECD"/>
    <w:rsid w:val="00F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14CA"/>
  <w15:chartTrackingRefBased/>
  <w15:docId w15:val="{9312246E-592A-475F-B251-7D6E675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files/documents/2018/04/05/Employer%20Handbook_4-2-18_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B600B2B803844AB7DD883486FF7A4" ma:contentTypeVersion="12" ma:contentTypeDescription="Create a new document." ma:contentTypeScope="" ma:versionID="8b06d2d19b3397d1b175007b704d937e">
  <xsd:schema xmlns:xsd="http://www.w3.org/2001/XMLSchema" xmlns:xs="http://www.w3.org/2001/XMLSchema" xmlns:p="http://schemas.microsoft.com/office/2006/metadata/properties" xmlns:ns3="27b4b60a-e901-432b-a56f-b1e6ffca90de" xmlns:ns4="1604abf4-e2a7-4435-9d67-b43c75cbb806" targetNamespace="http://schemas.microsoft.com/office/2006/metadata/properties" ma:root="true" ma:fieldsID="c03e6eaeb11c83f205297e5bab5a9e86" ns3:_="" ns4:_="">
    <xsd:import namespace="27b4b60a-e901-432b-a56f-b1e6ffca90de"/>
    <xsd:import namespace="1604abf4-e2a7-4435-9d67-b43c75cbb8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b60a-e901-432b-a56f-b1e6ffca9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abf4-e2a7-4435-9d67-b43c75cbb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1F6B4-5359-4CE8-A569-C5D2FCADF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F26F6-A679-48F7-A6A3-B319D5D03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3B52A-F00A-4411-BFFC-0184C7565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4b60a-e901-432b-a56f-b1e6ffca90de"/>
    <ds:schemaRef ds:uri="1604abf4-e2a7-4435-9d67-b43c75cbb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Marquez</dc:creator>
  <cp:keywords/>
  <dc:description/>
  <cp:lastModifiedBy>Victor Hernandez</cp:lastModifiedBy>
  <cp:revision>2</cp:revision>
  <dcterms:created xsi:type="dcterms:W3CDTF">2019-09-12T20:58:00Z</dcterms:created>
  <dcterms:modified xsi:type="dcterms:W3CDTF">2019-09-12T20:58:00Z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0x0101002F7B600B2B803844AB7DD883486FF7A4</vt:lpwstr>
  </property>
</Properties>
</file>